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CC" w:rsidRPr="00A24DCC" w:rsidRDefault="00A24DCC" w:rsidP="00A24DCC">
      <w:pPr>
        <w:pStyle w:val="Heading3"/>
        <w:jc w:val="center"/>
        <w:rPr>
          <w:rFonts w:ascii="Calibri Light" w:eastAsia="Times New Roman" w:hAnsi="Calibri Light" w:cs="Arial"/>
          <w:b/>
          <w:bCs/>
          <w:color w:val="auto"/>
          <w:kern w:val="3"/>
          <w:u w:val="single"/>
        </w:rPr>
      </w:pPr>
      <w:bookmarkStart w:id="0" w:name="_Hlk528411986"/>
      <w:r w:rsidRPr="00A24DCC">
        <w:rPr>
          <w:rFonts w:ascii="Calibri Light" w:eastAsia="Times New Roman" w:hAnsi="Calibri Light" w:cs="Arial"/>
          <w:b/>
          <w:bCs/>
          <w:color w:val="auto"/>
          <w:kern w:val="3"/>
          <w:u w:val="single"/>
        </w:rPr>
        <w:t>Bridgwater ASC Entry Form</w:t>
      </w:r>
    </w:p>
    <w:p w:rsidR="00A24DCC" w:rsidRDefault="00A24DCC" w:rsidP="00A24DCC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</w:pPr>
      <w:r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>GCSC Spring Level 2/3 Open Meet</w:t>
      </w:r>
    </w:p>
    <w:p w:rsidR="00A24DCC" w:rsidRDefault="00A24DCC" w:rsidP="00A24DCC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</w:pPr>
      <w:r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>Friday 12</w:t>
      </w:r>
      <w:r w:rsidRPr="00A24DCC"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  <w:vertAlign w:val="superscript"/>
        </w:rPr>
        <w:t>th</w:t>
      </w:r>
      <w:r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 xml:space="preserve"> – Sunday 14</w:t>
      </w:r>
      <w:r w:rsidRPr="00A24DCC"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  <w:vertAlign w:val="superscript"/>
        </w:rPr>
        <w:t>th</w:t>
      </w:r>
      <w:r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 xml:space="preserve"> April 2019</w:t>
      </w:r>
    </w:p>
    <w:p w:rsidR="00A24DCC" w:rsidRDefault="00A24DCC" w:rsidP="00A24DCC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</w:pPr>
      <w:r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 xml:space="preserve">Gloucester Leisure Centre </w:t>
      </w:r>
      <w:proofErr w:type="spellStart"/>
      <w:r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>Bruton</w:t>
      </w:r>
      <w:proofErr w:type="spellEnd"/>
      <w:r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 xml:space="preserve"> Way Gloucester GL1 1DT</w:t>
      </w:r>
    </w:p>
    <w:bookmarkEnd w:id="0"/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A24DCC" w:rsidRDefault="00A24DCC" w:rsidP="00A24DCC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Closing Date for Entries: Friday 1</w:t>
      </w:r>
      <w:r w:rsidRPr="00A24DCC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February 2019</w:t>
      </w:r>
      <w:r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</w:rPr>
        <w:t xml:space="preserve"> 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Full Name (as per ASA Registration)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  <w:t>____________________________________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ASA Number </w:t>
      </w:r>
      <w:r>
        <w:rPr>
          <w:rFonts w:asciiTheme="majorHAnsi" w:eastAsia="Times New Roman" w:hAnsiTheme="majorHAnsi" w:cstheme="majorHAnsi"/>
          <w:kern w:val="3"/>
          <w:sz w:val="28"/>
          <w:szCs w:val="28"/>
        </w:rPr>
        <w:t>_________________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Male/Female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>
        <w:rPr>
          <w:rFonts w:asciiTheme="majorHAnsi" w:eastAsia="Times New Roman" w:hAnsiTheme="majorHAnsi" w:cstheme="majorHAnsi"/>
          <w:kern w:val="3"/>
          <w:sz w:val="28"/>
          <w:szCs w:val="28"/>
        </w:rPr>
        <w:t>____________</w:t>
      </w:r>
      <w:r>
        <w:rPr>
          <w:rFonts w:asciiTheme="majorHAnsi" w:eastAsia="Times New Roman" w:hAnsiTheme="majorHAnsi" w:cstheme="majorHAnsi"/>
          <w:kern w:val="3"/>
          <w:sz w:val="28"/>
          <w:szCs w:val="28"/>
        </w:rPr>
        <w:tab/>
      </w:r>
      <w:r>
        <w:rPr>
          <w:rFonts w:asciiTheme="majorHAnsi" w:eastAsia="Times New Roman" w:hAnsiTheme="majorHAnsi" w:cstheme="majorHAnsi"/>
          <w:kern w:val="3"/>
          <w:sz w:val="28"/>
          <w:szCs w:val="28"/>
        </w:rPr>
        <w:tab/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Date of Birth</w:t>
      </w:r>
      <w:r>
        <w:rPr>
          <w:rFonts w:asciiTheme="majorHAnsi" w:eastAsia="Times New Roman" w:hAnsiTheme="majorHAnsi" w:cstheme="majorHAnsi"/>
          <w:kern w:val="3"/>
          <w:sz w:val="28"/>
          <w:szCs w:val="28"/>
        </w:rPr>
        <w:t xml:space="preserve"> _________________</w:t>
      </w:r>
      <w:r>
        <w:rPr>
          <w:rFonts w:asciiTheme="majorHAnsi" w:eastAsia="Times New Roman" w:hAnsiTheme="majorHAnsi" w:cstheme="majorHAnsi"/>
          <w:kern w:val="3"/>
          <w:sz w:val="28"/>
          <w:szCs w:val="28"/>
        </w:rPr>
        <w:tab/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Age at: 14</w:t>
      </w:r>
      <w:r w:rsidRPr="00A24DCC">
        <w:rPr>
          <w:rFonts w:asciiTheme="majorHAnsi" w:eastAsia="Times New Roman" w:hAnsiTheme="majorHAnsi" w:cstheme="majorHAnsi"/>
          <w:b/>
          <w:kern w:val="3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 April </w:t>
      </w:r>
      <w:proofErr w:type="gramStart"/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2019 </w:t>
      </w:r>
      <w:r>
        <w:rPr>
          <w:rFonts w:asciiTheme="majorHAnsi" w:eastAsia="Times New Roman" w:hAnsiTheme="majorHAnsi" w:cstheme="majorHAnsi"/>
          <w:b/>
          <w:color w:val="FF0000"/>
          <w:kern w:val="3"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_</w:t>
      </w:r>
      <w:proofErr w:type="gramEnd"/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__</w:t>
      </w:r>
      <w:r w:rsidR="00DD57EB">
        <w:rPr>
          <w:rFonts w:asciiTheme="majorHAnsi" w:eastAsia="Times New Roman" w:hAnsiTheme="majorHAnsi" w:cstheme="majorHAnsi"/>
          <w:kern w:val="3"/>
          <w:sz w:val="28"/>
          <w:szCs w:val="28"/>
        </w:rPr>
        <w:t>__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Contact telephone number ___________________________________________________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Email Address___________________________________________________________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Entry @ £7.00 800/1500m ___ entries @ £6.00 = Sub total ____________ 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Add towards Coach’ poolside passes, 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  <w:t>number __________ @ £3.00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Add additional siblings 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ab/>
        <w:t>Number __________ @ £1.50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(each only payable once per meet, not per day).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TOTAL PAID = £______________________</w:t>
      </w:r>
    </w:p>
    <w:p w:rsidR="00A24DCC" w:rsidRDefault="00A24DCC" w:rsidP="00A24DC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  <w:shd w:val="clear" w:color="auto" w:fill="FFFF00"/>
        </w:rPr>
      </w:pP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Please see attached meet information for entry rules and qualifying criteria, including qualifying times.  </w:t>
      </w: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Please complete your entries on the correct dates/sessions below, only enter those races you qualify for and would like to complete in.</w:t>
      </w: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All entry information must be completed prior to submission; 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  <w:shd w:val="clear" w:color="auto" w:fill="FFFF00"/>
        </w:rPr>
        <w:t>entries will not be accepted if not completed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, THIS IS TO INCLUDE ENTRY TIMES, converted if necessary.</w:t>
      </w: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ASA swimmer times if available from licensed meets can be found </w:t>
      </w:r>
      <w:hyperlink r:id="rId7" w:history="1">
        <w:r>
          <w:rPr>
            <w:rStyle w:val="Hyperlink"/>
            <w:rFonts w:asciiTheme="majorHAnsi" w:eastAsia="Times New Roman" w:hAnsiTheme="majorHAnsi" w:cstheme="majorHAnsi"/>
            <w:b/>
            <w:kern w:val="3"/>
            <w:sz w:val="28"/>
            <w:szCs w:val="28"/>
          </w:rPr>
          <w:t>https://www.swimmingresults.org/individualbest</w:t>
        </w:r>
      </w:hyperlink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  </w:t>
      </w: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Please any questions, please feel free to ask.  </w:t>
      </w: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My email address is somersetstones@btinternet.com</w:t>
      </w: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Please submit entry forms to any committee member or to the email address above and payments to be made by Bank Transfer to </w:t>
      </w:r>
    </w:p>
    <w:p w:rsidR="00A24DCC" w:rsidRDefault="00A24DCC" w:rsidP="00A24DCC">
      <w:pPr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Sort Code: 30-99-51, A/C Number: 66194568 by the closing date above</w:t>
      </w:r>
    </w:p>
    <w:p w:rsidR="00A24DCC" w:rsidRDefault="00A24DCC" w:rsidP="00A24DCC">
      <w:pPr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24DCC" w:rsidRDefault="00A24DCC" w:rsidP="00A24D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 xml:space="preserve">This is a Level </w:t>
      </w:r>
      <w:r w:rsidR="00AB3E54"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3/</w:t>
      </w:r>
      <w:r>
        <w:rPr>
          <w:rFonts w:asciiTheme="majorHAnsi" w:eastAsia="Times New Roman" w:hAnsiTheme="majorHAnsi" w:cstheme="majorHAnsi"/>
          <w:b/>
          <w:kern w:val="3"/>
          <w:sz w:val="28"/>
          <w:szCs w:val="28"/>
        </w:rPr>
        <w:t>2 Licensed Meet giving qualification to County Championships, Level 1 &amp; L2 Open Meets.</w:t>
      </w:r>
    </w:p>
    <w:p w:rsidR="00AB3E54" w:rsidRDefault="00AB3E54" w:rsidP="00AB3E54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B3E54" w:rsidRDefault="00AB3E54" w:rsidP="00AB3E54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B3E54" w:rsidRDefault="00AB3E54" w:rsidP="00AB3E54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AB3E54" w:rsidRDefault="00AB3E54" w:rsidP="00AB3E54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F86012" w:rsidRDefault="00F86012" w:rsidP="00AB3E54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Default="00F86012" w:rsidP="00AB3E54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Default="00F86012" w:rsidP="00AB3E54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Default="00F86012" w:rsidP="00AB3E54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Default="00F86012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Default="00F86012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Default="00F86012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Default="00F86012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F86012" w:rsidRPr="00AB3E54" w:rsidRDefault="00F86012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 Light" w:eastAsia="Microsoft YaHei" w:hAnsi="Calibri Light" w:cs="Arial"/>
          <w:b/>
          <w:bCs/>
          <w:kern w:val="3"/>
          <w:sz w:val="28"/>
          <w:szCs w:val="28"/>
          <w:u w:val="single"/>
        </w:rPr>
      </w:pPr>
    </w:p>
    <w:p w:rsidR="00AB3E54" w:rsidRDefault="00AB3E54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691F09" w:rsidRDefault="00691F09" w:rsidP="00AB3E5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AB3E54" w:rsidRDefault="00AB3E54" w:rsidP="000F68C9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:rsidR="000F68C9" w:rsidRDefault="000F68C9" w:rsidP="000F68C9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F86012" w:rsidRDefault="00F86012" w:rsidP="000F68C9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F86012" w:rsidRDefault="00F86012" w:rsidP="00F86012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  <w:t>Friday 12</w:t>
      </w:r>
      <w:r w:rsidRPr="00F86012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  <w:t xml:space="preserve"> April 2019</w:t>
      </w:r>
    </w:p>
    <w:tbl>
      <w:tblPr>
        <w:tblpPr w:leftFromText="180" w:rightFromText="180" w:vertAnchor="text" w:horzAnchor="margin" w:tblpXSpec="center" w:tblpY="256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5251"/>
        <w:gridCol w:w="3409"/>
      </w:tblGrid>
      <w:tr w:rsidR="00F86012" w:rsidRPr="00AB3E54" w:rsidTr="00630060">
        <w:trPr>
          <w:trHeight w:val="270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Warm up (Girls/Boys) 5.30pm -5.55pm 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Finish Time 9.00pm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ENTRY TIME</w:t>
            </w:r>
          </w:p>
        </w:tc>
      </w:tr>
      <w:tr w:rsidR="00F86012" w:rsidRPr="00AB3E54" w:rsidTr="00630060">
        <w:trPr>
          <w:trHeight w:val="777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</w:t>
            </w: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01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Multi – Disability only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Mixed 400m Free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F86012" w:rsidRPr="00AB3E54" w:rsidTr="00630060">
        <w:trPr>
          <w:trHeight w:val="796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102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800m Freestyle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F86012" w:rsidRPr="00AB3E54" w:rsidTr="00630060">
        <w:trPr>
          <w:trHeight w:val="944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</w:t>
            </w: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1500m Freestyle</w:t>
            </w: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  <w:p w:rsidR="00F86012" w:rsidRPr="00AB3E54" w:rsidRDefault="00F86012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</w:tbl>
    <w:p w:rsidR="00F86012" w:rsidRDefault="00F86012" w:rsidP="000F68C9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5834C4" w:rsidRDefault="005834C4" w:rsidP="00F86012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5834C4" w:rsidRDefault="005834C4" w:rsidP="00F86012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5834C4" w:rsidRDefault="005834C4" w:rsidP="00F86012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</w:p>
    <w:p w:rsidR="00F86012" w:rsidRPr="00AB3E54" w:rsidRDefault="00F86012" w:rsidP="00F86012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  <w:t>Saturday 13</w:t>
      </w:r>
      <w:r w:rsidRPr="00F86012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  <w:t xml:space="preserve"> April 2019</w:t>
      </w:r>
    </w:p>
    <w:tbl>
      <w:tblPr>
        <w:tblpPr w:leftFromText="180" w:rightFromText="180" w:vertAnchor="text" w:horzAnchor="margin" w:tblpXSpec="center" w:tblpY="55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430"/>
        <w:gridCol w:w="1575"/>
        <w:gridCol w:w="795"/>
        <w:gridCol w:w="1425"/>
        <w:gridCol w:w="2295"/>
        <w:gridCol w:w="1425"/>
      </w:tblGrid>
      <w:tr w:rsidR="000F68C9" w:rsidRPr="00AB3E54" w:rsidTr="000F68C9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bookmarkStart w:id="1" w:name="_Hlk531700071"/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Session </w:t>
            </w:r>
            <w:r w:rsidRPr="00AB3E54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2</w:t>
            </w: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– Warm Up </w:t>
            </w:r>
            <w:r w:rsidRPr="00AB3E54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10.15am – 11.15am Girls/Boys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Start</w:t>
            </w:r>
            <w:r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 xml:space="preserve"> time 11.20am Finish time TBC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</w:t>
            </w: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es</w:t>
            </w: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sion 3 – Warm up TBC</w:t>
            </w: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Girls/Boys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Start time</w:t>
            </w: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TBC Finish time TBC</w:t>
            </w:r>
          </w:p>
        </w:tc>
      </w:tr>
      <w:tr w:rsidR="00F86012" w:rsidRPr="00AB3E54" w:rsidTr="000F68C9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Pr="00AB3E54" w:rsidRDefault="00F86012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12" w:rsidRDefault="00F86012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ENTRY TIME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rPr>
          <w:trHeight w:val="44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201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IM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301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Back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202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Breaststroke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302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IM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203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Breaststroke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303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Free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Freestyle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304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100m Fly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205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Backstroke</w:t>
            </w:r>
          </w:p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305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100m Back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206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Fly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306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IM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Fly</w:t>
            </w:r>
          </w:p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307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Breast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208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Free</w:t>
            </w:r>
          </w:p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308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Free</w:t>
            </w:r>
          </w:p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0F68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bookmarkEnd w:id="1"/>
    </w:tbl>
    <w:p w:rsidR="00F86012" w:rsidRDefault="00F86012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F86012" w:rsidRDefault="00F86012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0F68C9" w:rsidRDefault="000F68C9" w:rsidP="00F86012">
      <w:pPr>
        <w:keepNext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F86012" w:rsidRPr="00F86012" w:rsidRDefault="00F86012" w:rsidP="00F86012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Sunday 14</w:t>
      </w:r>
      <w:r w:rsidRPr="00F86012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vertAlign w:val="superscript"/>
        </w:rPr>
        <w:t>th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 xml:space="preserve"> April 2019</w:t>
      </w:r>
    </w:p>
    <w:tbl>
      <w:tblPr>
        <w:tblpPr w:leftFromText="180" w:rightFromText="180" w:vertAnchor="text" w:horzAnchor="margin" w:tblpXSpec="center" w:tblpY="563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430"/>
        <w:gridCol w:w="1575"/>
        <w:gridCol w:w="795"/>
        <w:gridCol w:w="1425"/>
        <w:gridCol w:w="2295"/>
        <w:gridCol w:w="1425"/>
      </w:tblGrid>
      <w:tr w:rsidR="000F68C9" w:rsidRPr="00AB3E54" w:rsidTr="00630060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Session </w:t>
            </w:r>
            <w:r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4</w:t>
            </w: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– Warm Up </w:t>
            </w:r>
            <w:r w:rsidRPr="00AB3E54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10.15am – 11.15am Girls/Boys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>Start</w:t>
            </w:r>
            <w:r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  <w:t xml:space="preserve"> time 11.20am Finish time TBC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</w:t>
            </w: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es</w:t>
            </w: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sion 5 – Warm up TBC</w:t>
            </w: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Girls/Boys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color w:val="000000" w:themeColor="text1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Start time</w:t>
            </w:r>
            <w:r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 xml:space="preserve"> TBC Finish time TBC</w:t>
            </w: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ENTRY TIME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 #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  <w:t>EVENT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kern w:val="3"/>
                <w:sz w:val="18"/>
                <w:szCs w:val="18"/>
              </w:rPr>
            </w:pP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401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Back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 </w:t>
            </w:r>
            <w:r w:rsidR="00DD57EB"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501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200IM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FF0000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402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Free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5</w:t>
            </w:r>
            <w:r w:rsidR="000F68C9"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02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Fly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403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Breast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5</w:t>
            </w:r>
            <w:r w:rsidR="000F68C9"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03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Back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Fly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5</w:t>
            </w:r>
            <w:r w:rsidR="000F68C9"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04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50m Breast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405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Free</w:t>
            </w:r>
          </w:p>
          <w:p w:rsidR="000F68C9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</w:t>
            </w:r>
            <w:r w:rsidR="000F68C9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05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50m Breast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Cs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406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100m IM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 w:rsidRPr="00AB3E54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 xml:space="preserve">EVENT 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5</w:t>
            </w:r>
            <w:r w:rsidR="000F68C9">
              <w:rPr>
                <w:rFonts w:ascii="Calibri Light" w:eastAsia="Times New Roman" w:hAnsi="Calibri Light" w:cs="Times New Roman"/>
                <w:color w:val="000000" w:themeColor="text1"/>
                <w:kern w:val="3"/>
                <w:sz w:val="18"/>
                <w:szCs w:val="18"/>
              </w:rPr>
              <w:t>06</w:t>
            </w:r>
          </w:p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IM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0F68C9">
        <w:trPr>
          <w:trHeight w:val="394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630060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407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200m Back</w:t>
            </w:r>
          </w:p>
          <w:p w:rsidR="000F68C9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</w:t>
            </w:r>
            <w:r w:rsidR="000F68C9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07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Fly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  <w:tr w:rsidR="000F68C9" w:rsidRPr="00AB3E54" w:rsidTr="0063006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630060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408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400m Free</w:t>
            </w:r>
          </w:p>
          <w:p w:rsidR="000F68C9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Boys</w:t>
            </w:r>
          </w:p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Event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</w:t>
            </w:r>
            <w:r w:rsidR="000F68C9"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08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50m Free</w:t>
            </w:r>
          </w:p>
          <w:p w:rsidR="000F68C9" w:rsidRPr="00AB3E54" w:rsidRDefault="00DD57EB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  <w:t>Free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C9" w:rsidRPr="00AB3E54" w:rsidRDefault="000F68C9" w:rsidP="006300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kern w:val="3"/>
                <w:sz w:val="18"/>
                <w:szCs w:val="18"/>
              </w:rPr>
            </w:pPr>
          </w:p>
        </w:tc>
      </w:tr>
    </w:tbl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  <w:r w:rsidRPr="00AB3E54">
        <w:rPr>
          <w:rFonts w:ascii="Arial" w:eastAsia="Microsoft YaHei" w:hAnsi="Arial" w:cs="Arial"/>
          <w:b/>
          <w:bCs/>
          <w:kern w:val="3"/>
          <w:sz w:val="28"/>
          <w:szCs w:val="28"/>
        </w:rPr>
        <w:br w:type="textWrapping" w:clear="all"/>
      </w:r>
    </w:p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0F68C9" w:rsidRDefault="000F68C9" w:rsidP="000F68C9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  <w:u w:val="single"/>
        </w:rPr>
      </w:pPr>
    </w:p>
    <w:p w:rsidR="007A17F5" w:rsidRDefault="007A17F5" w:rsidP="005834C4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lang w:eastAsia="en-GB"/>
        </w:rPr>
      </w:pPr>
      <w:bookmarkStart w:id="2" w:name="_GoBack"/>
      <w:bookmarkEnd w:id="2"/>
      <w:r w:rsidRPr="007A17F5"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  <w:t>Programme of Events</w:t>
      </w:r>
    </w:p>
    <w:p w:rsidR="007A17F5" w:rsidRPr="007A17F5" w:rsidRDefault="007A17F5" w:rsidP="007A17F5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lang w:eastAsia="en-GB"/>
        </w:rPr>
      </w:pP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Times are approximate and will be updated and issued to all clubs once the entries are finalised </w:t>
      </w:r>
    </w:p>
    <w:p w:rsidR="007A17F5" w:rsidRPr="007A17F5" w:rsidRDefault="007A17F5" w:rsidP="007A17F5">
      <w:pPr>
        <w:spacing w:after="8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noProof/>
          <w:color w:val="000000"/>
          <w:sz w:val="24"/>
          <w:lang w:eastAsia="en-GB"/>
        </w:rPr>
        <w:drawing>
          <wp:inline distT="0" distB="0" distL="0" distR="0" wp14:anchorId="09F5A327" wp14:editId="2F80C112">
            <wp:extent cx="5864352" cy="4346448"/>
            <wp:effectExtent l="0" t="0" r="0" b="0"/>
            <wp:docPr id="93164" name="Picture 93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4" name="Picture 931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43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sz w:val="20"/>
          <w:lang w:eastAsia="en-GB"/>
        </w:rPr>
        <w:t xml:space="preserve"> </w:t>
      </w:r>
    </w:p>
    <w:tbl>
      <w:tblPr>
        <w:tblStyle w:val="TableGrid"/>
        <w:tblW w:w="9213" w:type="dxa"/>
        <w:tblInd w:w="11" w:type="dxa"/>
        <w:tblCellMar>
          <w:top w:w="13" w:type="dxa"/>
          <w:left w:w="4" w:type="dxa"/>
          <w:right w:w="72" w:type="dxa"/>
        </w:tblCellMar>
        <w:tblLook w:val="04A0" w:firstRow="1" w:lastRow="0" w:firstColumn="1" w:lastColumn="0" w:noHBand="0" w:noVBand="1"/>
      </w:tblPr>
      <w:tblGrid>
        <w:gridCol w:w="1275"/>
        <w:gridCol w:w="845"/>
        <w:gridCol w:w="2557"/>
        <w:gridCol w:w="1136"/>
        <w:gridCol w:w="852"/>
        <w:gridCol w:w="2548"/>
      </w:tblGrid>
      <w:tr w:rsidR="007A17F5" w:rsidRPr="007A17F5" w:rsidTr="00A24DCC">
        <w:trPr>
          <w:trHeight w:val="34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008000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793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8000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FFFFFF"/>
                <w:sz w:val="28"/>
              </w:rPr>
              <w:t>Sunday 14</w:t>
            </w:r>
            <w:r w:rsidRPr="007A17F5">
              <w:rPr>
                <w:rFonts w:ascii="Calibri" w:eastAsia="Calibri" w:hAnsi="Calibri" w:cs="Calibri"/>
                <w:b/>
                <w:color w:val="FFFFFF"/>
                <w:sz w:val="28"/>
                <w:vertAlign w:val="superscript"/>
              </w:rPr>
              <w:t>th</w:t>
            </w:r>
            <w:r w:rsidRPr="007A17F5"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 </w:t>
            </w:r>
            <w:proofErr w:type="gramStart"/>
            <w:r w:rsidRPr="007A17F5">
              <w:rPr>
                <w:rFonts w:ascii="Calibri" w:eastAsia="Calibri" w:hAnsi="Calibri" w:cs="Calibri"/>
                <w:b/>
                <w:color w:val="FFFFFF"/>
                <w:sz w:val="28"/>
              </w:rPr>
              <w:t>April  2019</w:t>
            </w:r>
            <w:proofErr w:type="gramEnd"/>
            <w:r w:rsidRPr="007A17F5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7A17F5" w:rsidRPr="007A17F5" w:rsidTr="00A24DCC">
        <w:trPr>
          <w:trHeight w:val="28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Session 4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Session 5 </w:t>
            </w:r>
          </w:p>
        </w:tc>
      </w:tr>
      <w:tr w:rsidR="007A17F5" w:rsidRPr="007A17F5" w:rsidTr="00A24DCC">
        <w:trPr>
          <w:trHeight w:val="27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Warm-up (Girls/Boys)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Warm-up (Girls/Boys) </w:t>
            </w:r>
          </w:p>
        </w:tc>
      </w:tr>
      <w:tr w:rsidR="007A17F5" w:rsidRPr="007A17F5" w:rsidTr="00A24DCC">
        <w:trPr>
          <w:trHeight w:val="34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nil"/>
              <w:bottom w:val="doub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10.15am – 11.15am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TBC </w:t>
            </w:r>
          </w:p>
        </w:tc>
      </w:tr>
      <w:tr w:rsidR="007A17F5" w:rsidRPr="007A17F5" w:rsidTr="00A24DCC">
        <w:trPr>
          <w:trHeight w:val="383"/>
        </w:trPr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doub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Start Time: 11:20 am </w:t>
            </w:r>
          </w:p>
        </w:tc>
        <w:tc>
          <w:tcPr>
            <w:tcW w:w="453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tabs>
                <w:tab w:val="center" w:pos="2265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7A17F5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ab/>
            </w:r>
            <w:r w:rsidRPr="007A17F5">
              <w:rPr>
                <w:rFonts w:ascii="Calibri" w:eastAsia="Calibri" w:hAnsi="Calibri" w:cs="Calibri"/>
                <w:color w:val="000000"/>
              </w:rPr>
              <w:t xml:space="preserve">Start Time: TBC </w:t>
            </w:r>
          </w:p>
        </w:tc>
      </w:tr>
      <w:tr w:rsidR="007A17F5" w:rsidRPr="007A17F5" w:rsidTr="00A24DCC">
        <w:trPr>
          <w:trHeight w:val="38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nil"/>
              <w:bottom w:val="doub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Finish Time: TBC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Finish Time: TBC </w:t>
            </w:r>
          </w:p>
        </w:tc>
      </w:tr>
      <w:tr w:rsidR="007A17F5" w:rsidRPr="007A17F5" w:rsidTr="00A24DCC">
        <w:trPr>
          <w:trHeight w:val="340"/>
        </w:trPr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7A17F5">
              <w:rPr>
                <w:rFonts w:ascii="Calibri" w:eastAsia="Calibri" w:hAnsi="Calibri" w:cs="Calibri"/>
                <w:color w:val="000000"/>
              </w:rPr>
              <w:t xml:space="preserve">Event 401 </w:t>
            </w:r>
          </w:p>
        </w:tc>
        <w:tc>
          <w:tcPr>
            <w:tcW w:w="8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57" w:type="dxa"/>
            <w:tcBorders>
              <w:top w:val="doub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50m Back </w:t>
            </w:r>
          </w:p>
        </w:tc>
        <w:tc>
          <w:tcPr>
            <w:tcW w:w="113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7A17F5">
              <w:rPr>
                <w:rFonts w:ascii="Calibri" w:eastAsia="Calibri" w:hAnsi="Calibri" w:cs="Calibri"/>
                <w:color w:val="000000"/>
              </w:rPr>
              <w:t xml:space="preserve">Event 501 </w:t>
            </w:r>
          </w:p>
        </w:tc>
        <w:tc>
          <w:tcPr>
            <w:tcW w:w="8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4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200m IM </w:t>
            </w:r>
          </w:p>
        </w:tc>
      </w:tr>
      <w:tr w:rsidR="007A17F5" w:rsidRPr="007A17F5" w:rsidTr="00A24DCC">
        <w:trPr>
          <w:trHeight w:val="30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402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100m Free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502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100m Fly </w:t>
            </w:r>
          </w:p>
        </w:tc>
      </w:tr>
      <w:tr w:rsidR="007A17F5" w:rsidRPr="007A17F5" w:rsidTr="00A24DCC">
        <w:trPr>
          <w:trHeight w:val="30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403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100m Breast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503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100m Back </w:t>
            </w:r>
          </w:p>
        </w:tc>
      </w:tr>
      <w:tr w:rsidR="007A17F5" w:rsidRPr="007A17F5" w:rsidTr="00A24DCC">
        <w:trPr>
          <w:trHeight w:val="30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404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200m Fly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504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50m Breast </w:t>
            </w:r>
          </w:p>
        </w:tc>
      </w:tr>
      <w:tr w:rsidR="007A17F5" w:rsidRPr="007A17F5" w:rsidTr="00A24DCC">
        <w:trPr>
          <w:trHeight w:val="30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405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200m Free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505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50m Breast </w:t>
            </w:r>
          </w:p>
        </w:tc>
      </w:tr>
      <w:tr w:rsidR="007A17F5" w:rsidRPr="007A17F5" w:rsidTr="00A24DCC">
        <w:trPr>
          <w:trHeight w:val="30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406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100m IM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506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400m IM </w:t>
            </w:r>
          </w:p>
        </w:tc>
      </w:tr>
      <w:tr w:rsidR="007A17F5" w:rsidRPr="007A17F5" w:rsidTr="00A24DCC">
        <w:trPr>
          <w:trHeight w:val="30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407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200m Back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507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Girls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50m Fly </w:t>
            </w:r>
          </w:p>
        </w:tc>
      </w:tr>
      <w:tr w:rsidR="007A17F5" w:rsidRPr="007A17F5" w:rsidTr="00A24DCC">
        <w:trPr>
          <w:trHeight w:val="30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408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400m Free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Event 508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Boys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50m Free </w:t>
            </w:r>
          </w:p>
        </w:tc>
      </w:tr>
    </w:tbl>
    <w:p w:rsidR="007A17F5" w:rsidRPr="007A17F5" w:rsidRDefault="007A17F5" w:rsidP="007A17F5">
      <w:pPr>
        <w:spacing w:after="5" w:line="250" w:lineRule="auto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Please refer to attached upper and lower time limits for age eligibility in certain events </w:t>
      </w:r>
      <w:r w:rsidRPr="007A17F5">
        <w:rPr>
          <w:rFonts w:ascii="Calibri" w:eastAsia="Calibri" w:hAnsi="Calibri" w:cs="Calibri"/>
          <w:b/>
          <w:color w:val="FF0000"/>
          <w:sz w:val="28"/>
          <w:u w:val="single" w:color="FF0000"/>
          <w:lang w:eastAsia="en-GB"/>
        </w:rPr>
        <w:t xml:space="preserve">Signing in closes 10 minutes before </w:t>
      </w:r>
      <w:proofErr w:type="gramStart"/>
      <w:r w:rsidRPr="007A17F5">
        <w:rPr>
          <w:rFonts w:ascii="Calibri" w:eastAsia="Calibri" w:hAnsi="Calibri" w:cs="Calibri"/>
          <w:b/>
          <w:color w:val="FF0000"/>
          <w:sz w:val="28"/>
          <w:u w:val="single" w:color="FF0000"/>
          <w:lang w:eastAsia="en-GB"/>
        </w:rPr>
        <w:t>warm</w:t>
      </w:r>
      <w:proofErr w:type="gramEnd"/>
      <w:r w:rsidRPr="007A17F5">
        <w:rPr>
          <w:rFonts w:ascii="Calibri" w:eastAsia="Calibri" w:hAnsi="Calibri" w:cs="Calibri"/>
          <w:b/>
          <w:color w:val="FF0000"/>
          <w:sz w:val="28"/>
          <w:u w:val="single" w:color="FF0000"/>
          <w:lang w:eastAsia="en-GB"/>
        </w:rPr>
        <w:t xml:space="preserve"> up for each session</w:t>
      </w:r>
      <w:r w:rsidRPr="007A17F5">
        <w:rPr>
          <w:rFonts w:ascii="Calibri" w:eastAsia="Calibri" w:hAnsi="Calibri" w:cs="Calibri"/>
          <w:b/>
          <w:color w:val="FF0000"/>
          <w:sz w:val="28"/>
          <w:lang w:eastAsia="en-GB"/>
        </w:rPr>
        <w:t xml:space="preserve"> </w:t>
      </w:r>
    </w:p>
    <w:p w:rsidR="007A17F5" w:rsidRPr="007A17F5" w:rsidRDefault="007A17F5" w:rsidP="007A17F5">
      <w:pPr>
        <w:spacing w:after="24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b/>
          <w:color w:val="000000"/>
          <w:u w:val="single" w:color="000000"/>
          <w:lang w:eastAsia="en-GB"/>
        </w:rPr>
        <w:t>Notes:</w:t>
      </w:r>
      <w:r w:rsidRPr="007A17F5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:rsidR="007A17F5" w:rsidRPr="007A17F5" w:rsidRDefault="007A17F5" w:rsidP="007A17F5">
      <w:pPr>
        <w:numPr>
          <w:ilvl w:val="0"/>
          <w:numId w:val="2"/>
        </w:numPr>
        <w:spacing w:after="13" w:line="248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lang w:eastAsia="en-GB"/>
        </w:rPr>
        <w:t xml:space="preserve">Allocated warm-up times (i.e. age group) will be advised on the day. </w:t>
      </w:r>
    </w:p>
    <w:p w:rsidR="007A17F5" w:rsidRPr="007A17F5" w:rsidRDefault="007A17F5" w:rsidP="007A17F5">
      <w:pPr>
        <w:numPr>
          <w:ilvl w:val="0"/>
          <w:numId w:val="2"/>
        </w:numPr>
        <w:spacing w:after="13" w:line="248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lang w:eastAsia="en-GB"/>
        </w:rPr>
        <w:t xml:space="preserve">All events are Heat Declared Winners. </w:t>
      </w:r>
    </w:p>
    <w:p w:rsidR="007A17F5" w:rsidRPr="007A17F5" w:rsidRDefault="007A17F5" w:rsidP="007A17F5">
      <w:pPr>
        <w:numPr>
          <w:ilvl w:val="0"/>
          <w:numId w:val="2"/>
        </w:numPr>
        <w:spacing w:after="13" w:line="248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lang w:eastAsia="en-GB"/>
        </w:rPr>
        <w:t xml:space="preserve">Medals to be collected from presentation desk. </w:t>
      </w:r>
    </w:p>
    <w:p w:rsidR="007A17F5" w:rsidRPr="007A17F5" w:rsidRDefault="007A17F5" w:rsidP="007A17F5">
      <w:pPr>
        <w:numPr>
          <w:ilvl w:val="0"/>
          <w:numId w:val="2"/>
        </w:numPr>
        <w:spacing w:after="13" w:line="248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lang w:eastAsia="en-GB"/>
        </w:rPr>
        <w:t xml:space="preserve">There will be a presentation for Top Club at the end of session  </w:t>
      </w:r>
    </w:p>
    <w:p w:rsidR="007A17F5" w:rsidRPr="007A17F5" w:rsidRDefault="007A17F5" w:rsidP="007A17F5">
      <w:pPr>
        <w:numPr>
          <w:ilvl w:val="0"/>
          <w:numId w:val="2"/>
        </w:numPr>
        <w:spacing w:after="13" w:line="248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lang w:eastAsia="en-GB"/>
        </w:rPr>
        <w:t xml:space="preserve">The combined maximum length of sessions will be 7.5 hours per day. </w:t>
      </w:r>
    </w:p>
    <w:p w:rsidR="007A17F5" w:rsidRPr="007A17F5" w:rsidRDefault="007A17F5" w:rsidP="007A17F5">
      <w:pPr>
        <w:keepNext/>
        <w:keepLines/>
        <w:spacing w:after="0"/>
        <w:ind w:right="5"/>
        <w:jc w:val="center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lang w:eastAsia="en-GB"/>
        </w:rPr>
      </w:pPr>
      <w:r w:rsidRPr="007A17F5"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  <w:t xml:space="preserve">Gloucester City Level 2 Open Meet Lower Qualifying times </w:t>
      </w:r>
    </w:p>
    <w:p w:rsidR="007A17F5" w:rsidRPr="007A17F5" w:rsidRDefault="007A17F5" w:rsidP="007A17F5">
      <w:pPr>
        <w:spacing w:after="0"/>
        <w:jc w:val="center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7A17F5" w:rsidRPr="007A17F5" w:rsidRDefault="007A17F5" w:rsidP="007A17F5">
      <w:pPr>
        <w:spacing w:after="0"/>
        <w:jc w:val="center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No swimmer with a time slower than the qualifying time may enter that event </w:t>
      </w:r>
    </w:p>
    <w:p w:rsidR="007A17F5" w:rsidRPr="007A17F5" w:rsidRDefault="007A17F5" w:rsidP="007A17F5">
      <w:pPr>
        <w:spacing w:after="0"/>
        <w:jc w:val="center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9897" w:type="dxa"/>
        <w:tblInd w:w="152" w:type="dxa"/>
        <w:tblCellMar>
          <w:top w:w="41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539"/>
        <w:gridCol w:w="960"/>
        <w:gridCol w:w="961"/>
        <w:gridCol w:w="1073"/>
        <w:gridCol w:w="1073"/>
        <w:gridCol w:w="1073"/>
        <w:gridCol w:w="1073"/>
        <w:gridCol w:w="1073"/>
        <w:gridCol w:w="1072"/>
      </w:tblGrid>
      <w:tr w:rsidR="007A17F5" w:rsidRPr="007A17F5" w:rsidTr="00A24DCC">
        <w:trPr>
          <w:trHeight w:val="32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BOYS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12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15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16+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37.20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33.10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31.30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29.90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29.00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1:29.80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1:23.00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1:20.60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1:15.70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1:11.10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1:07.30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1:04.60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1:02.60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3:22.80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2:54.80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2:44.70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2:35.00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2:26.60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2:20.80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2:16.30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400m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7:20.60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6:31.80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6:06.00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5:46.00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5:26.80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5:10.40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4:57.50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4:48.70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1500m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23:37.90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22:20.50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21:30.50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19:56.90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19:07.70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18:49.00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Breast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55.10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51.30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41.90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37.70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36.40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Breast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1:55.70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1:48.50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1:43.40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1:36.90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1:25.10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1:18.40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Breast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4:17.80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3:59.00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3:42.40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3:29.20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3:15.20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3:03.90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2:55.80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2:50.70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Fly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47.40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43.80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38.80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34.30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31.50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Fly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1:40.00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1:34.50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1:24.60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1:19.10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1:14.40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1:10.70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1:08.80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Fly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4:08.30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3:37.30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3:18.20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2:54.70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2:44.70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2:35.50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2:31.70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Back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48.60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42.50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33.90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32.60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Back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1:39.90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1:33.60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1:30.50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1:25.20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1:19.70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1:15.00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1:11.50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1:09.30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Back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3:43.80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3:26.70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3:13.30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3:02.60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2:51.10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2:41.40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2:34.30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2:29.80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IM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1:41:00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1:36:00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1:28:00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1:22:00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1:17:00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1:13:00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1:08:00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1:05:00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IM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3:49.70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3:32.20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3:17.60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2:55.80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2:45.30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2:38.20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2:33.70 </w:t>
            </w:r>
          </w:p>
        </w:tc>
      </w:tr>
      <w:tr w:rsidR="007A17F5" w:rsidRPr="007A17F5" w:rsidTr="00A24DCC">
        <w:trPr>
          <w:trHeight w:val="32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400m IM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6:59.70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6:34.30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6:12.00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5:50.30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5:34.60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8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5:25.40 </w:t>
            </w:r>
          </w:p>
        </w:tc>
      </w:tr>
    </w:tbl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 </w:t>
      </w:r>
    </w:p>
    <w:tbl>
      <w:tblPr>
        <w:tblStyle w:val="TableGrid"/>
        <w:tblW w:w="9781" w:type="dxa"/>
        <w:tblInd w:w="157" w:type="dxa"/>
        <w:tblCellMar>
          <w:top w:w="89" w:type="dxa"/>
          <w:left w:w="128" w:type="dxa"/>
          <w:right w:w="84" w:type="dxa"/>
        </w:tblCellMar>
        <w:tblLook w:val="04A0" w:firstRow="1" w:lastRow="0" w:firstColumn="1" w:lastColumn="0" w:noHBand="0" w:noVBand="1"/>
      </w:tblPr>
      <w:tblGrid>
        <w:gridCol w:w="1418"/>
        <w:gridCol w:w="1044"/>
        <w:gridCol w:w="1047"/>
        <w:gridCol w:w="1045"/>
        <w:gridCol w:w="1046"/>
        <w:gridCol w:w="1044"/>
        <w:gridCol w:w="1047"/>
        <w:gridCol w:w="1046"/>
        <w:gridCol w:w="1044"/>
      </w:tblGrid>
      <w:tr w:rsidR="007A17F5" w:rsidRPr="007A17F5" w:rsidTr="00A24DCC">
        <w:trPr>
          <w:trHeight w:val="32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GIRLS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13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14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15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16+ </w:t>
            </w:r>
          </w:p>
        </w:tc>
      </w:tr>
      <w:tr w:rsidR="007A17F5" w:rsidRPr="007A17F5" w:rsidTr="00A24DCC">
        <w:trPr>
          <w:trHeight w:val="32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42.60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39.90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37.70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35.70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34.30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33.30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32.50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32.00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1:30.60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1:27.60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1:21.30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1:16.60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1:13.50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1:11.30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1:09.90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1:08.70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3:24.50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3:06.80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2:55.40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2:44.90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2:38.00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2:33.50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2:30.20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2:28.00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400m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7:25.40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6:35.70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6:04.90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5:43.70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5:29.80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5:20.80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5:13.80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5:10.20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800m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11.14.00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10:34.90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10.07.80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9:56.20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9:53.50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9:48.90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Breast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55.90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51.70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48.30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45.40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43.20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41.80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40.80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40.30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Breast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1:59.90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1:52.50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1:43.50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1:37.30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1:32.30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1:28.70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1:27.10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1:26.20 </w:t>
            </w:r>
          </w:p>
        </w:tc>
      </w:tr>
      <w:tr w:rsidR="007A17F5" w:rsidRPr="007A17F5" w:rsidTr="00A24DCC">
        <w:trPr>
          <w:trHeight w:val="32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Breast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4:20.00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3:59.50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3:42.10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3:28.80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3:18.20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3:11.50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3:07.90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3:05.80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Fly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47.90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43.90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41.30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39.10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37.30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36.10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35.20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34.70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Fly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1:47.90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1:39.30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1:30.90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1:24.90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1:21.20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1:18.30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1:16.90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1:15.80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Fly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4:11.00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3:40.00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3:20.20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3:06.40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2:57.30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2:51.00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2:46.90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2:44.80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Back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48.90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45.30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42.70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40.50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38.70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37.50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36.80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36.10 </w:t>
            </w:r>
          </w:p>
        </w:tc>
      </w:tr>
      <w:tr w:rsidR="007A17F5" w:rsidRPr="007A17F5" w:rsidTr="00A24DCC">
        <w:trPr>
          <w:trHeight w:val="32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Back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1:45.50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1:38.50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1:31.00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1:25.30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1:21.40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1:19.00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1:17.10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1:16.10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Back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3:46.20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3:28.70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3:12.50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3:01.70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2:54.30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2:49.20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2:44.80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2:42.40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IM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1:41:00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1:36:00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1:28:00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1:23:00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1:18:50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1:14:00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1:10:00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1:08:00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IM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3:51.60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3:32.70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3:17.90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3:06.30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2:58.80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2:53.10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2:49.50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2:47.20 </w:t>
            </w:r>
          </w:p>
        </w:tc>
      </w:tr>
      <w:tr w:rsidR="007A17F5" w:rsidRPr="007A17F5" w:rsidTr="00A24DCC">
        <w:trPr>
          <w:trHeight w:val="32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400m IM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6:57.30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6:32.00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6:14.40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6:03.10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5:55.80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5:50.50 </w:t>
            </w:r>
          </w:p>
        </w:tc>
      </w:tr>
    </w:tbl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p w:rsidR="007A17F5" w:rsidRPr="007A17F5" w:rsidRDefault="007A17F5" w:rsidP="007A17F5">
      <w:pPr>
        <w:spacing w:after="0" w:line="249" w:lineRule="auto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  <w:t>Swimmers must have achieved a current ranking time equal to or faster than the times shown above in</w:t>
      </w: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A17F5"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  <w:t>the qualifying table. This can be a short course or converted long course time. Entry times will be subject</w:t>
      </w: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A17F5"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  <w:t>to random checking. Any swimmer found to have fabricated an entry time will be removed from the</w:t>
      </w: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A17F5"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  <w:t>meet without refund.</w:t>
      </w: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A17F5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r w:rsidRPr="007A17F5">
        <w:rPr>
          <w:rFonts w:ascii="Times New Roman" w:eastAsia="Times New Roman" w:hAnsi="Times New Roman" w:cs="Times New Roman"/>
          <w:color w:val="000000"/>
          <w:sz w:val="24"/>
          <w:lang w:eastAsia="en-GB"/>
        </w:rPr>
        <w:tab/>
      </w:r>
      <w:r w:rsidRPr="007A17F5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p w:rsidR="007A17F5" w:rsidRDefault="007A17F5" w:rsidP="007A17F5">
      <w:pPr>
        <w:keepNext/>
        <w:keepLines/>
        <w:spacing w:after="0"/>
        <w:ind w:right="743"/>
        <w:jc w:val="right"/>
        <w:outlineLvl w:val="0"/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</w:pPr>
    </w:p>
    <w:p w:rsidR="007A17F5" w:rsidRDefault="007A17F5" w:rsidP="007A17F5">
      <w:pPr>
        <w:keepNext/>
        <w:keepLines/>
        <w:spacing w:after="0"/>
        <w:ind w:right="743"/>
        <w:jc w:val="right"/>
        <w:outlineLvl w:val="0"/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</w:pPr>
    </w:p>
    <w:p w:rsidR="007A17F5" w:rsidRDefault="007A17F5" w:rsidP="007A17F5">
      <w:pPr>
        <w:keepNext/>
        <w:keepLines/>
        <w:spacing w:after="0"/>
        <w:ind w:right="743"/>
        <w:jc w:val="right"/>
        <w:outlineLvl w:val="0"/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</w:pPr>
    </w:p>
    <w:p w:rsidR="007A17F5" w:rsidRDefault="007A17F5" w:rsidP="007A17F5">
      <w:pPr>
        <w:keepNext/>
        <w:keepLines/>
        <w:spacing w:after="0"/>
        <w:ind w:right="743"/>
        <w:jc w:val="right"/>
        <w:outlineLvl w:val="0"/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</w:pPr>
    </w:p>
    <w:p w:rsidR="007A17F5" w:rsidRDefault="007A17F5" w:rsidP="007A17F5">
      <w:pPr>
        <w:keepNext/>
        <w:keepLines/>
        <w:spacing w:after="0"/>
        <w:ind w:right="743"/>
        <w:jc w:val="right"/>
        <w:outlineLvl w:val="0"/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</w:pPr>
    </w:p>
    <w:p w:rsidR="007A17F5" w:rsidRDefault="007A17F5" w:rsidP="007A17F5">
      <w:pPr>
        <w:keepNext/>
        <w:keepLines/>
        <w:spacing w:after="0"/>
        <w:ind w:right="743"/>
        <w:outlineLvl w:val="0"/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</w:pPr>
    </w:p>
    <w:p w:rsidR="007A17F5" w:rsidRDefault="007A17F5" w:rsidP="007A17F5">
      <w:pPr>
        <w:keepNext/>
        <w:keepLines/>
        <w:spacing w:after="0"/>
        <w:ind w:right="743"/>
        <w:jc w:val="right"/>
        <w:outlineLvl w:val="0"/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</w:pPr>
    </w:p>
    <w:p w:rsidR="007A17F5" w:rsidRPr="007A17F5" w:rsidRDefault="007A17F5" w:rsidP="007A17F5">
      <w:pPr>
        <w:spacing w:after="0"/>
        <w:jc w:val="center"/>
        <w:rPr>
          <w:rFonts w:ascii="Calibri" w:eastAsia="Calibri" w:hAnsi="Calibri" w:cs="Calibri"/>
          <w:color w:val="000000"/>
          <w:sz w:val="24"/>
          <w:lang w:eastAsia="en-GB"/>
        </w:rPr>
      </w:pPr>
    </w:p>
    <w:p w:rsidR="007A17F5" w:rsidRPr="007A17F5" w:rsidRDefault="007A17F5" w:rsidP="007A17F5">
      <w:pPr>
        <w:keepNext/>
        <w:keepLines/>
        <w:spacing w:after="0"/>
        <w:ind w:right="743"/>
        <w:jc w:val="right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lang w:eastAsia="en-GB"/>
        </w:rPr>
      </w:pPr>
      <w:r w:rsidRPr="007A17F5">
        <w:rPr>
          <w:rFonts w:ascii="Calibri" w:eastAsia="Calibri" w:hAnsi="Calibri" w:cs="Calibri"/>
          <w:b/>
          <w:color w:val="000000"/>
          <w:sz w:val="36"/>
          <w:u w:color="000000"/>
          <w:lang w:eastAsia="en-GB"/>
        </w:rPr>
        <w:t>Gloucester City Level 3 Open Meet Upper Qualifying times</w:t>
      </w:r>
      <w:r w:rsidRPr="007A17F5">
        <w:rPr>
          <w:rFonts w:ascii="Arial" w:eastAsia="Arial" w:hAnsi="Arial" w:cs="Arial"/>
          <w:b/>
          <w:color w:val="000000"/>
          <w:sz w:val="36"/>
          <w:u w:color="000000"/>
          <w:lang w:eastAsia="en-GB"/>
        </w:rPr>
        <w:t xml:space="preserve"> </w:t>
      </w:r>
    </w:p>
    <w:p w:rsidR="007A17F5" w:rsidRPr="007A17F5" w:rsidRDefault="007A17F5" w:rsidP="007A17F5">
      <w:pPr>
        <w:spacing w:after="5" w:line="250" w:lineRule="auto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Calibri" w:eastAsia="Calibri" w:hAnsi="Calibri" w:cs="Calibri"/>
          <w:color w:val="000000"/>
          <w:sz w:val="24"/>
          <w:lang w:eastAsia="en-GB"/>
        </w:rPr>
        <w:t xml:space="preserve">No swimmer with a time faster than the upper qualifying time may enter that event </w:t>
      </w: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 </w:t>
      </w:r>
    </w:p>
    <w:tbl>
      <w:tblPr>
        <w:tblStyle w:val="TableGrid"/>
        <w:tblW w:w="9897" w:type="dxa"/>
        <w:tblInd w:w="152" w:type="dxa"/>
        <w:tblCellMar>
          <w:top w:w="41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539"/>
        <w:gridCol w:w="960"/>
        <w:gridCol w:w="961"/>
        <w:gridCol w:w="1073"/>
        <w:gridCol w:w="1073"/>
        <w:gridCol w:w="1073"/>
        <w:gridCol w:w="1073"/>
        <w:gridCol w:w="1073"/>
        <w:gridCol w:w="1072"/>
      </w:tblGrid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BOYS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12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15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16+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42.11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37.21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33.11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31.31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29.91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29.01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1:29.81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1:23.01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1:20.61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1:15.71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1:11.11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1:07.31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1:04.61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1:02.61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3:22.81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2:54.81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2:35.01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2:26.61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2:20.81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2:16.31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400m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7:20.61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6:31.81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6:06.01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5:46.01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5:26.81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5:10.41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4:57.51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4:48.71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1500m Free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23:37.91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22:20.51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21:30.51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19:56.91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19:07.71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18:49.01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Breast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55.11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51.31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41.91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37.71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36.41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Breast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1:55.71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1:48.51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1:43.41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1:36.91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1:25.11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1:21.01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1:18.41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Breast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4:17.81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3:59.01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3:42.41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3:29.21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3:15.21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3:03.91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2:55.81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2:50.71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Fly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47.41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43.81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38.81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36.41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34.31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32.51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31.51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Fly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1:40.01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1:34.51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1:30.41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1:24.61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1:19.11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1:14.41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1:10.71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1:08.81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Fly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4:08.31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3:37.31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3:18.21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2:54.71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2:35.51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2:31.71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50m Back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48.61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42.51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33.91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32.61 </w:t>
            </w:r>
          </w:p>
        </w:tc>
      </w:tr>
      <w:tr w:rsidR="007A17F5" w:rsidRPr="007A17F5" w:rsidTr="00A24DCC">
        <w:trPr>
          <w:trHeight w:val="3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Back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1:39.91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1:33.61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1:30.51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1:25.21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1:19.71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1:15.01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1:11.51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1:09.31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Back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3:43.81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3:26.71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3:13.31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3:02.61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2:51.11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2:41.41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2:34.31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2:29.81 </w:t>
            </w:r>
          </w:p>
        </w:tc>
      </w:tr>
      <w:tr w:rsidR="007A17F5" w:rsidRPr="007A17F5" w:rsidTr="00A24DCC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100m IM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1:41:01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1:36:01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1:28:01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1:22:01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1:17:01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1:13:01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1:08:01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1:05:01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200m IM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3:49.71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3:32.21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3:17.61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2:55.81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2:45.31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2:38.21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2:33.71 </w:t>
            </w:r>
          </w:p>
        </w:tc>
      </w:tr>
      <w:tr w:rsidR="007A17F5" w:rsidRPr="007A17F5" w:rsidTr="00A24DCC">
        <w:trPr>
          <w:trHeight w:val="3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Arial" w:eastAsia="Arial" w:hAnsi="Arial" w:cs="Arial"/>
                <w:b/>
                <w:color w:val="000000"/>
              </w:rPr>
              <w:t xml:space="preserve">400m IM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7F5" w:rsidRPr="007A17F5" w:rsidRDefault="007A17F5" w:rsidP="007A17F5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6:59.71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6:34.31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6:12.01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1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5:50.31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50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5:34.61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F5" w:rsidRPr="007A17F5" w:rsidRDefault="007A17F5" w:rsidP="007A17F5">
            <w:pPr>
              <w:ind w:right="49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5:25.41 </w:t>
            </w:r>
          </w:p>
        </w:tc>
      </w:tr>
    </w:tbl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Default="007A17F5" w:rsidP="007A17F5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</w:p>
    <w:tbl>
      <w:tblPr>
        <w:tblStyle w:val="TableGrid"/>
        <w:tblW w:w="9781" w:type="dxa"/>
        <w:tblInd w:w="157" w:type="dxa"/>
        <w:tblCellMar>
          <w:top w:w="88" w:type="dxa"/>
          <w:left w:w="128" w:type="dxa"/>
          <w:right w:w="84" w:type="dxa"/>
        </w:tblCellMar>
        <w:tblLook w:val="04A0" w:firstRow="1" w:lastRow="0" w:firstColumn="1" w:lastColumn="0" w:noHBand="0" w:noVBand="1"/>
      </w:tblPr>
      <w:tblGrid>
        <w:gridCol w:w="1418"/>
        <w:gridCol w:w="1044"/>
        <w:gridCol w:w="1047"/>
        <w:gridCol w:w="1045"/>
        <w:gridCol w:w="1046"/>
        <w:gridCol w:w="1044"/>
        <w:gridCol w:w="1047"/>
        <w:gridCol w:w="1046"/>
        <w:gridCol w:w="1044"/>
      </w:tblGrid>
      <w:tr w:rsidR="007A17F5" w:rsidRPr="007A17F5" w:rsidTr="00A24DCC">
        <w:trPr>
          <w:trHeight w:val="32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GIRLS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13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14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15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16+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42.61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39.91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37.71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35.71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34.31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33.31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32.51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32.01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1:30.61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1:27.61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1:21.31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1:16.61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1:13.51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1:11.31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1:09.91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1:08.71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3:24.51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3:06.81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2:55.41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2:44.91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2:38.01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2:33.51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2:30.21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2:28.01 </w:t>
            </w:r>
          </w:p>
        </w:tc>
      </w:tr>
      <w:tr w:rsidR="007A17F5" w:rsidRPr="007A17F5" w:rsidTr="00A24DCC">
        <w:trPr>
          <w:trHeight w:val="32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400m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7:25.41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6:35.71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6:04.91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5:43.71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5:29.81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5:20.81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5:13.81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5:10.21 </w:t>
            </w:r>
          </w:p>
        </w:tc>
      </w:tr>
      <w:tr w:rsidR="007A17F5" w:rsidRPr="007A17F5" w:rsidTr="00A24DCC">
        <w:trPr>
          <w:trHeight w:val="31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800m Free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11.14.01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10:34.91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10.07.81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9:56.21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9:53.51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9:48.91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Breast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55.91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51.71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48.31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45.41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43.21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41.81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40.81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40.31 </w:t>
            </w:r>
          </w:p>
        </w:tc>
      </w:tr>
      <w:tr w:rsidR="007A17F5" w:rsidRPr="007A17F5" w:rsidTr="00A24DCC">
        <w:trPr>
          <w:trHeight w:val="32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Breast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1:59.91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1:52.51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1:43.51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1:37.31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1:32.31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1:28.71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1:27.11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1:26.21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Breast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4:20.01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3:59.51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3:42.11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3:28.81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3:18.21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3:11.51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3:07.91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3:05.81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Fly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47.91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43.91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41.31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39.11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37.31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36.11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35.21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34.71 </w:t>
            </w:r>
          </w:p>
        </w:tc>
      </w:tr>
      <w:tr w:rsidR="007A17F5" w:rsidRPr="007A17F5" w:rsidTr="00A24DCC">
        <w:trPr>
          <w:trHeight w:val="32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Fly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1:47.91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1:39.31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1:30.91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1:24.91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1:21.21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1:18.31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1:16.91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1:15.81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Fly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4:11.01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3:40.01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3:20.21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3:06.41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2:57.31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2:51.01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2:46.91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2:44.81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50m Back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48.91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45.31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42.71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40.51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38.71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37.51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36.81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36.11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Back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1:45.51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1:38.51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1:31.01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1:25.31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1:21.41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1:19.01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1:17.11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1:16.11 </w:t>
            </w:r>
          </w:p>
        </w:tc>
      </w:tr>
      <w:tr w:rsidR="007A17F5" w:rsidRPr="007A17F5" w:rsidTr="00A24DCC">
        <w:trPr>
          <w:trHeight w:val="3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Back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3:46.21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3:28.71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3:12.51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3:01.71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2:54.31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2:49.21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2:44.81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2:42.41 </w:t>
            </w:r>
          </w:p>
        </w:tc>
      </w:tr>
      <w:tr w:rsidR="007A17F5" w:rsidRPr="007A17F5" w:rsidTr="00A24DCC">
        <w:trPr>
          <w:trHeight w:val="32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100m IM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1:41:01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1:36:01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1:28:01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1:23:01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1:18:51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1:14:01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1:10:01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1:08:01 </w:t>
            </w:r>
          </w:p>
        </w:tc>
      </w:tr>
      <w:tr w:rsidR="007A17F5" w:rsidRPr="007A17F5" w:rsidTr="00A24DCC">
        <w:trPr>
          <w:trHeight w:val="32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200m IM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3:51.61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3:32.71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3:17.91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3:06.31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2:58.81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2:53.11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2:49.51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2:47.21 </w:t>
            </w:r>
          </w:p>
        </w:tc>
      </w:tr>
      <w:tr w:rsidR="007A17F5" w:rsidRPr="007A17F5" w:rsidTr="00A24DCC">
        <w:trPr>
          <w:trHeight w:val="318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9694"/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b/>
                <w:color w:val="000000"/>
              </w:rPr>
              <w:t xml:space="preserve">400m IM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/>
          </w:tcPr>
          <w:p w:rsidR="007A17F5" w:rsidRPr="007A17F5" w:rsidRDefault="007A17F5" w:rsidP="007A17F5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6:57.31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6:32.01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6:14.41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6:03.11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5:55.81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F5" w:rsidRPr="007A17F5" w:rsidRDefault="007A17F5" w:rsidP="007A17F5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17F5">
              <w:rPr>
                <w:rFonts w:ascii="Calibri" w:eastAsia="Calibri" w:hAnsi="Calibri" w:cs="Calibri"/>
                <w:color w:val="000000"/>
              </w:rPr>
              <w:t xml:space="preserve">5:50.51 </w:t>
            </w:r>
          </w:p>
        </w:tc>
      </w:tr>
    </w:tbl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lang w:eastAsia="en-GB"/>
        </w:rPr>
        <w:t xml:space="preserve">  </w:t>
      </w:r>
    </w:p>
    <w:p w:rsidR="007A17F5" w:rsidRPr="007A17F5" w:rsidRDefault="007A17F5" w:rsidP="007A17F5">
      <w:pPr>
        <w:spacing w:after="0"/>
        <w:rPr>
          <w:rFonts w:ascii="Calibri" w:eastAsia="Calibri" w:hAnsi="Calibri" w:cs="Calibri"/>
          <w:color w:val="000000"/>
          <w:sz w:val="24"/>
          <w:lang w:eastAsia="en-GB"/>
        </w:rPr>
      </w:pPr>
      <w:r w:rsidRPr="007A17F5">
        <w:rPr>
          <w:rFonts w:ascii="Arial" w:eastAsia="Arial" w:hAnsi="Arial" w:cs="Arial"/>
          <w:color w:val="000000"/>
          <w:sz w:val="20"/>
          <w:lang w:eastAsia="en-GB"/>
        </w:rPr>
        <w:t xml:space="preserve"> </w:t>
      </w:r>
    </w:p>
    <w:p w:rsidR="00B700E4" w:rsidRDefault="00B700E4"/>
    <w:sectPr w:rsidR="00B700E4" w:rsidSect="00F86012">
      <w:footerReference w:type="default" r:id="rId9"/>
      <w:pgSz w:w="12240" w:h="15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64" w:rsidRDefault="00826364" w:rsidP="00F86012">
      <w:pPr>
        <w:spacing w:after="0" w:line="240" w:lineRule="auto"/>
      </w:pPr>
      <w:r>
        <w:separator/>
      </w:r>
    </w:p>
  </w:endnote>
  <w:endnote w:type="continuationSeparator" w:id="0">
    <w:p w:rsidR="00826364" w:rsidRDefault="00826364" w:rsidP="00F8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Default="00630060">
    <w:pPr>
      <w:pStyle w:val="Footer"/>
    </w:pPr>
  </w:p>
  <w:p w:rsidR="00630060" w:rsidRDefault="0063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64" w:rsidRDefault="00826364" w:rsidP="00F86012">
      <w:pPr>
        <w:spacing w:after="0" w:line="240" w:lineRule="auto"/>
      </w:pPr>
      <w:r>
        <w:separator/>
      </w:r>
    </w:p>
  </w:footnote>
  <w:footnote w:type="continuationSeparator" w:id="0">
    <w:p w:rsidR="00826364" w:rsidRDefault="00826364" w:rsidP="00F8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D24"/>
    <w:multiLevelType w:val="multilevel"/>
    <w:tmpl w:val="27AC67E6"/>
    <w:styleLink w:val="WWNum1"/>
    <w:lvl w:ilvl="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533583"/>
    <w:multiLevelType w:val="hybridMultilevel"/>
    <w:tmpl w:val="283E194C"/>
    <w:lvl w:ilvl="0" w:tplc="E8FCCA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4A490">
      <w:start w:val="1"/>
      <w:numFmt w:val="bullet"/>
      <w:lvlText w:val="o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1676">
      <w:start w:val="1"/>
      <w:numFmt w:val="bullet"/>
      <w:lvlText w:val="▪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47328">
      <w:start w:val="1"/>
      <w:numFmt w:val="bullet"/>
      <w:lvlText w:val="•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4B160">
      <w:start w:val="1"/>
      <w:numFmt w:val="bullet"/>
      <w:lvlText w:val="o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07E18">
      <w:start w:val="1"/>
      <w:numFmt w:val="bullet"/>
      <w:lvlText w:val="▪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AB45A">
      <w:start w:val="1"/>
      <w:numFmt w:val="bullet"/>
      <w:lvlText w:val="•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54A2">
      <w:start w:val="1"/>
      <w:numFmt w:val="bullet"/>
      <w:lvlText w:val="o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46404">
      <w:start w:val="1"/>
      <w:numFmt w:val="bullet"/>
      <w:lvlText w:val="▪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AE46A1"/>
    <w:multiLevelType w:val="hybridMultilevel"/>
    <w:tmpl w:val="86D8A71E"/>
    <w:lvl w:ilvl="0" w:tplc="C24447C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C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872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A2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89F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2A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4EA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CAE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02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D53C44"/>
    <w:multiLevelType w:val="hybridMultilevel"/>
    <w:tmpl w:val="8AD823C0"/>
    <w:lvl w:ilvl="0" w:tplc="EFE000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A41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0FD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25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6C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E6E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056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6DF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8E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F5"/>
    <w:rsid w:val="000F68C9"/>
    <w:rsid w:val="0015080F"/>
    <w:rsid w:val="005834C4"/>
    <w:rsid w:val="00630060"/>
    <w:rsid w:val="00691F09"/>
    <w:rsid w:val="007A17F5"/>
    <w:rsid w:val="00826364"/>
    <w:rsid w:val="00A24DCC"/>
    <w:rsid w:val="00AB3E54"/>
    <w:rsid w:val="00B700E4"/>
    <w:rsid w:val="00DD57EB"/>
    <w:rsid w:val="00E87A95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0397"/>
  <w15:chartTrackingRefBased/>
  <w15:docId w15:val="{0A5F7666-0B94-4DF9-AD14-36B3051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A17F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7A17F5"/>
    <w:pPr>
      <w:keepNext/>
      <w:keepLines/>
      <w:spacing w:after="0" w:line="250" w:lineRule="auto"/>
      <w:ind w:left="2535" w:right="451" w:hanging="221"/>
      <w:outlineLvl w:val="1"/>
    </w:pPr>
    <w:rPr>
      <w:rFonts w:ascii="Calibri" w:eastAsia="Calibri" w:hAnsi="Calibri" w:cs="Calibri"/>
      <w:b/>
      <w:color w:val="000000"/>
      <w:sz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7F5"/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17F5"/>
    <w:rPr>
      <w:rFonts w:ascii="Calibri" w:eastAsia="Calibri" w:hAnsi="Calibri" w:cs="Calibri"/>
      <w:b/>
      <w:color w:val="000000"/>
      <w:sz w:val="3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7A17F5"/>
  </w:style>
  <w:style w:type="table" w:customStyle="1" w:styleId="TableGrid">
    <w:name w:val="TableGrid"/>
    <w:rsid w:val="007A17F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24D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DCC"/>
    <w:rPr>
      <w:color w:val="0000FF"/>
      <w:u w:val="single"/>
    </w:rPr>
  </w:style>
  <w:style w:type="numbering" w:customStyle="1" w:styleId="WWNum1">
    <w:name w:val="WWNum1"/>
    <w:rsid w:val="00A24DCC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12"/>
  </w:style>
  <w:style w:type="paragraph" w:styleId="Footer">
    <w:name w:val="footer"/>
    <w:basedOn w:val="Normal"/>
    <w:link w:val="FooterChar"/>
    <w:uiPriority w:val="99"/>
    <w:unhideWhenUsed/>
    <w:rsid w:val="00F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wimmingresults.org/individualb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    Bridgwater ASC Entry Form</vt:lpstr>
      <vt:lpstr>        GCSC Spring Level 2/3 Open Meet</vt:lpstr>
      <vt:lpstr>        Friday 12th – Sunday 14th April 2019</vt:lpstr>
      <vt:lpstr>        Gloucester Leisure Centre Bruton Way Gloucester GL1 1DT</vt:lpstr>
      <vt:lpstr>Programme of Events</vt:lpstr>
      <vt:lpstr>Times are approximate and will be updated and issued to all clubs once the entri</vt:lpstr>
      <vt:lpstr>Gloucester City Level 2 Open Meet Lower Qualifying times </vt:lpstr>
      <vt:lpstr/>
      <vt:lpstr/>
      <vt:lpstr/>
      <vt:lpstr/>
      <vt:lpstr/>
      <vt:lpstr/>
      <vt:lpstr/>
      <vt:lpstr>Gloucester City Level 3 Open Meet Upper Qualifying times 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 Spider Robins</dc:creator>
  <cp:keywords/>
  <dc:description/>
  <cp:lastModifiedBy>Bo and Spider Robins</cp:lastModifiedBy>
  <cp:revision>6</cp:revision>
  <dcterms:created xsi:type="dcterms:W3CDTF">2018-12-04T15:24:00Z</dcterms:created>
  <dcterms:modified xsi:type="dcterms:W3CDTF">2018-12-04T16:27:00Z</dcterms:modified>
</cp:coreProperties>
</file>